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D7" w:rsidRPr="00613334" w:rsidRDefault="00011AD7" w:rsidP="00011AD7">
      <w:pPr>
        <w:rPr>
          <w:rFonts w:eastAsia="Times New Roman" w:cstheme="minorHAnsi"/>
          <w:b/>
          <w:sz w:val="24"/>
          <w:szCs w:val="24"/>
          <w:lang w:eastAsia="de-DE"/>
        </w:rPr>
      </w:pPr>
      <w:r w:rsidRPr="00613334">
        <w:rPr>
          <w:rFonts w:eastAsia="Times New Roman" w:cstheme="minorHAnsi"/>
          <w:b/>
          <w:sz w:val="24"/>
          <w:szCs w:val="24"/>
          <w:lang w:eastAsia="de-DE"/>
        </w:rPr>
        <w:t xml:space="preserve">In unserer Dorfbücherei finden Sie so ziemlich jedes der Bücher von Nicholas </w:t>
      </w:r>
      <w:proofErr w:type="gramStart"/>
      <w:r w:rsidRPr="00613334">
        <w:rPr>
          <w:rFonts w:eastAsia="Times New Roman" w:cstheme="minorHAnsi"/>
          <w:b/>
          <w:sz w:val="24"/>
          <w:szCs w:val="24"/>
          <w:lang w:eastAsia="de-DE"/>
        </w:rPr>
        <w:t>Sparks</w:t>
      </w:r>
      <w:proofErr w:type="gramEnd"/>
      <w:r w:rsidRPr="00613334">
        <w:rPr>
          <w:rFonts w:eastAsia="Times New Roman" w:cstheme="minorHAnsi"/>
          <w:b/>
          <w:sz w:val="24"/>
          <w:szCs w:val="24"/>
          <w:lang w:eastAsia="de-DE"/>
        </w:rPr>
        <w:t>:</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Seit du bei mir bist</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Mit 34 glaubt Russell auf der absoluten Glücksseite des Lebens zu stehen: Er hat eine umwerfende Frau und eine süße kleine Tochter, ein wunderschönes Haus und beruflichen Erfolg. Aber dann zerbricht sein Traum binnen kürzester Zeit: Er verliert seinen Job, und in seiner Ehe zeigen sich gefährliche Risse. Plötzlich steht er als beinahe alleinerziehender Vater da und fühlt sich vollkommen überfordert. Doch noch größere Herausforderungen warten auf ihn – und mit ihnen die Chance auf ein neues Glück.</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Im Traum bin ich bei dir</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Mit seiner Tante und seiner Schwester bewirtschaftet der 25-jährige Colby eine Farm in North Carolina. Bei einem Urlaub lernt er die Sängerin Morgan kennen. Beide fühlen sich sofort zueinander hingezogen, sie verbringen eine wunderschöne Zeit zusammen – und wissen doch, dass sie bald in kaum miteinander vereinbare Lebenswelten zurückkehren müssen.</w:t>
      </w:r>
      <w:r w:rsidRPr="00613334">
        <w:rPr>
          <w:rFonts w:eastAsia="Times New Roman" w:cstheme="minorHAnsi"/>
          <w:sz w:val="24"/>
          <w:szCs w:val="24"/>
          <w:lang w:eastAsia="de-DE"/>
        </w:rPr>
        <w:br/>
        <w:t>Zeitgleich flüchtet eine junge Frau namens Beverly vor ihrem gewalttätigen Ehemann. Gemeinsam mit ihrem kleinen Sohn reist sie quer durch Amerika, in ständiger Angst, verfolgt zu werden. Schließlich findet sie Unterschlupf in einem heruntergekommenen Haus in der Provinz. Doch sie ist immer noch in höchster Gefahr …</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Mein letzter Wunsch</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 xml:space="preserve">Maggie ist noch nicht einmal 16, als sie ungewollt schwanger wird. Ihre entsetzten Eltern schicken sie zu einer alleinstehenden Tante nach </w:t>
      </w:r>
      <w:proofErr w:type="spellStart"/>
      <w:r w:rsidRPr="00613334">
        <w:rPr>
          <w:rFonts w:eastAsia="Times New Roman" w:cstheme="minorHAnsi"/>
          <w:sz w:val="24"/>
          <w:szCs w:val="24"/>
          <w:lang w:eastAsia="de-DE"/>
        </w:rPr>
        <w:t>Ocracoke</w:t>
      </w:r>
      <w:proofErr w:type="spellEnd"/>
      <w:r w:rsidRPr="00613334">
        <w:rPr>
          <w:rFonts w:eastAsia="Times New Roman" w:cstheme="minorHAnsi"/>
          <w:sz w:val="24"/>
          <w:szCs w:val="24"/>
          <w:lang w:eastAsia="de-DE"/>
        </w:rPr>
        <w:t xml:space="preserve"> Island in North Carolina. Die Insel erscheint Maggie so trostlos wie ihr ganzes Leben – bis sie den jungen Bryce kennenlernt. Zwischen den beiden entspinnt sich ein ganz besonderes Band. Aber ihre Liebe steht unter keinem guten Stern…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Das Wunder eines Augenblicks</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 xml:space="preserve">Jeremy Marsh war sich seiner Sache ganz sicher gewesen: Nie mehr würde er seinem Herzen folgen, nie New York verlassen – und vor allem niemals Vater werden. Doch nun sitzt er plötzlich mit </w:t>
      </w:r>
      <w:proofErr w:type="spellStart"/>
      <w:r w:rsidRPr="00613334">
        <w:rPr>
          <w:rFonts w:eastAsia="Times New Roman" w:cstheme="minorHAnsi"/>
          <w:sz w:val="24"/>
          <w:szCs w:val="24"/>
          <w:lang w:eastAsia="de-DE"/>
        </w:rPr>
        <w:t>Lexie</w:t>
      </w:r>
      <w:proofErr w:type="spellEnd"/>
      <w:r w:rsidRPr="00613334">
        <w:rPr>
          <w:rFonts w:eastAsia="Times New Roman" w:cstheme="minorHAnsi"/>
          <w:sz w:val="24"/>
          <w:szCs w:val="24"/>
          <w:lang w:eastAsia="de-DE"/>
        </w:rPr>
        <w:t>, der Liebe seines Lebens, im abgeschiedenen Örtchen Boone Creek und freut sich auf die Geburt seiner Tochter. Gerade als er beginnt, sich an sein neues Leben zu gewöhnen, erhält er eine mysteriöse Nachricht. Sie beschwört die Schatten der Vergangenheit herauf und droht sein ganzes Glück zu zerstören.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Wenn du zurückkehrst</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 xml:space="preserve">Ein heruntergekommenes Cottage mit wildwucherndem Garten und zwanzig Bienenstöcken in North Carolina: All das erbt der 32-jährige Trevor von seinem Großvater. Während er sich um das Anwesen kümmert, lernt er zwei geheimnisvolle Frauen kennen. Die Polizistin Natalie zieht ihn sofort in ihren Bann, und auch sie scheint seine Gefühle zu erwidern – aber </w:t>
      </w:r>
      <w:r w:rsidRPr="00613334">
        <w:rPr>
          <w:rFonts w:eastAsia="Times New Roman" w:cstheme="minorHAnsi"/>
          <w:sz w:val="24"/>
          <w:szCs w:val="24"/>
          <w:lang w:eastAsia="de-DE"/>
        </w:rPr>
        <w:lastRenderedPageBreak/>
        <w:t>wieso kann sie sich nicht an ihn binden? Und dann ist da noch die Jugendliche Callie, die sich ganz allein durchs Leben schlägt und offensichtlich mit schwerwiegenden Problemen kämpft. Kann Trevor Callie retten und Natalie für sich gewinnen?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Wenn du mich siehst</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Maria ist die zielstrebige Tochter mexikanischer Immigranten; Colin hat schon viele falsche Entscheidungen im Leben getroffen und ist vorbestraft. Die beiden scheinen überhaupt nicht zusammenzupassen. Dennoch verlieben sie sich rettungslos ineinander. Aber ihnen droht größte Gefahr, denn ein finsteres Kapitel aus Marias Vergangenheit holt sie ein und lässt sie um ihr Leben fürchten. Kann ihre Liebe Colin und Maria in der dunkelsten Stunde retten?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Wo wir uns finden</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 xml:space="preserve">Die 36-jährige Hope steckt in einer tiefen persönlichen Krise. Im idyllischen Strandhaus der Familie hofft sie, ihr Leben wieder in den Griff zu bekommen. Doch dann trifft sie den sympathischen Abenteurer </w:t>
      </w:r>
      <w:proofErr w:type="spellStart"/>
      <w:r w:rsidRPr="00613334">
        <w:rPr>
          <w:rFonts w:eastAsia="Times New Roman" w:cstheme="minorHAnsi"/>
          <w:sz w:val="24"/>
          <w:szCs w:val="24"/>
          <w:lang w:eastAsia="de-DE"/>
        </w:rPr>
        <w:t>Tru</w:t>
      </w:r>
      <w:proofErr w:type="spellEnd"/>
      <w:r w:rsidRPr="00613334">
        <w:rPr>
          <w:rFonts w:eastAsia="Times New Roman" w:cstheme="minorHAnsi"/>
          <w:sz w:val="24"/>
          <w:szCs w:val="24"/>
          <w:lang w:eastAsia="de-DE"/>
        </w:rPr>
        <w:t xml:space="preserve">, der alles durcheinanderwirbelt. Für beide ist es Liebe auf den ersten Blick, sie verbringen herrliche romantische Tage miteinander. Aber beide spüren auch den Druck familiärer Verpflichtungen, die ihrer Beziehung entgegenstehen. Und so drohen Hope und </w:t>
      </w:r>
      <w:proofErr w:type="spellStart"/>
      <w:r w:rsidRPr="00613334">
        <w:rPr>
          <w:rFonts w:eastAsia="Times New Roman" w:cstheme="minorHAnsi"/>
          <w:sz w:val="24"/>
          <w:szCs w:val="24"/>
          <w:lang w:eastAsia="de-DE"/>
        </w:rPr>
        <w:t>Tru</w:t>
      </w:r>
      <w:proofErr w:type="spellEnd"/>
      <w:r w:rsidRPr="00613334">
        <w:rPr>
          <w:rFonts w:eastAsia="Times New Roman" w:cstheme="minorHAnsi"/>
          <w:sz w:val="24"/>
          <w:szCs w:val="24"/>
          <w:lang w:eastAsia="de-DE"/>
        </w:rPr>
        <w:t xml:space="preserve"> sich zu verlieren, bevor sie sich überhaupt richtig gefunden haben...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Für immer der Deine</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An der Schwelle zwischen Leben und Tod findet Logan Thibault einen Glücksbringer: die Fotografie einer lächelnden schönen Frau. Obwohl er sie noch nie zuvor gesehen hat, glaubt Thibault, dass sie den Schlüssel zu seinem Schicksal in Händen hält. Er sucht die geheimnisvolle Frau auf – und sein Leben nimmt eine so wunderbare wie dramatische Wendung.</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Wie ein einziger Tag</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Sie sind siebzehn und verlieben sich auf den ersten Blick ineinander. Einen wunderschönen, scheinbar endlosen Sommer haben Allie und Noah gemeinsam. Dann muss Allie mit ihrer Familie den verträumten Urlaubsort verlassen – und verschwindet aus Noahs Leben. Vierzehn Jahre lang hört er nichts mehr von ihr. Und obwohl er sie verloren geben muss, kann er sich doch nie mehr neu binden. Bis Ally eines Tages plötzlich wieder vor ihm steht: Sie ist mit einem erfolgreichen Anwalt verlobt, aber bevor es zur Hochzeit kommt, will sie noch einmal den Mann sehen, den sie nie vergessen konnte...</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Die Nähe des Himmels</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 xml:space="preserve">Der Wissenschaftsjournalist Jeremy Marsh glaubt nur an Fakten und Beweisbares. Bis er sich hoffnungslos in </w:t>
      </w:r>
      <w:proofErr w:type="spellStart"/>
      <w:r w:rsidRPr="00613334">
        <w:rPr>
          <w:rFonts w:eastAsia="Times New Roman" w:cstheme="minorHAnsi"/>
          <w:sz w:val="24"/>
          <w:szCs w:val="24"/>
          <w:lang w:eastAsia="de-DE"/>
        </w:rPr>
        <w:t>Lexie</w:t>
      </w:r>
      <w:proofErr w:type="spellEnd"/>
      <w:r w:rsidRPr="00613334">
        <w:rPr>
          <w:rFonts w:eastAsia="Times New Roman" w:cstheme="minorHAnsi"/>
          <w:sz w:val="24"/>
          <w:szCs w:val="24"/>
          <w:lang w:eastAsia="de-DE"/>
        </w:rPr>
        <w:t xml:space="preserve"> verliebt, die Enkelin einer Hellseherin. Um </w:t>
      </w:r>
      <w:proofErr w:type="spellStart"/>
      <w:r w:rsidRPr="00613334">
        <w:rPr>
          <w:rFonts w:eastAsia="Times New Roman" w:cstheme="minorHAnsi"/>
          <w:sz w:val="24"/>
          <w:szCs w:val="24"/>
          <w:lang w:eastAsia="de-DE"/>
        </w:rPr>
        <w:t>Lexie</w:t>
      </w:r>
      <w:proofErr w:type="spellEnd"/>
      <w:r w:rsidRPr="00613334">
        <w:rPr>
          <w:rFonts w:eastAsia="Times New Roman" w:cstheme="minorHAnsi"/>
          <w:sz w:val="24"/>
          <w:szCs w:val="24"/>
          <w:lang w:eastAsia="de-DE"/>
        </w:rPr>
        <w:t xml:space="preserve"> zu gewinnen, muss er zum ersten Mal in seinem Leben blind seinem Herzen folgen.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Ein Tag wie ein Leben</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lastRenderedPageBreak/>
        <w:t>Ein scheinbar nichtiger Anlass – ein versäumter Hochzeitstag – zerreißt die Harmonie zwischen Wilson und Jane. Wilson will seine Ehe retten, aber plötzlich ist er nicht mehr sicher, ob Jane ihrer Liebe überhaupt noch eine Chance gibt.</w:t>
      </w:r>
      <w:r w:rsidRPr="00613334">
        <w:rPr>
          <w:rFonts w:eastAsia="Times New Roman" w:cstheme="minorHAnsi"/>
          <w:sz w:val="24"/>
          <w:szCs w:val="24"/>
          <w:lang w:eastAsia="de-DE"/>
        </w:rPr>
        <w:br/>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Du bist nie allein</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Vier Jahre nach dem tragischen Tod ihres Mannes fühlt sich Julie bereit für eine neue Beziehung. Zwei Verehrer werben um ihre Liebe: der charmante, weltgewandte Richard und der schüchterne Mike. Als Julie schließlich ihre Wahl trifft, glaubt sie, ihr Glück gefunden zu haben. Doch die rasende Eifersucht des Zurückgewiesenen verwandelt ihr Leben in einen Albtraum.</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Bis zum letzten Tag</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An die große Liebe glaubt Travis Parker nicht. Er hat sich seine Welt bestens eingerichtet: ein guter Job, nette Freunde, ab und an eine kleine Affäre. Doch dann lernt der überzeugte Junggeselle Gabby Holland kennen, die sein Herz im Sturm erobert. Gegen viele Widerstände gelingt es ihm, sie für sich zu gewinnen. Er ahnt nicht, dass seine härteste Prüfung noch bevorsteht.</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Weg der Träume</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Abgesehen von seinem kleinen Sohn Jonah gibt es wenig Licht im Leben von Miles Ryan. Seit dem Unfalltod seiner Frau wohnt er zurückgezogen, sein einziges Ziel ist, den flüchtigen Fahrer zu finden. Neue Hoffnung tritt in sein Leben, als er sich wider Erwarten noch einmal heftig verliebt: in Sarah, die Lehrerin seines Sohnes. Sarah ist selbst gezeichnet, sie muss eine schwere Enttäuschung verarbeiten. Langsam lässt sie sich auf die neue Liebe ein. Als aber Miles die erschreckende Wahrheit über den Unfall herausfindet, steht mit einem Mal alles, was den beiden von Bedeutung schien, in Frage.</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Das Schweigen des Glücks</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Welche Mutter würde nicht alles geben für ihr Kind? Aber Denise liebt ihren kleinen behinderten Sohn Kyle so unendlich, dass es in ihrem Leben für weitere Menschen keinen Platz mehr gibt. Als Kyle nach einem Autounfall in einer dramatischen Aktion vom Feuerwehrmann Taylor gerettet wird, scheint zum ersten Mal ein Fremder Zugang zur Welt der beiden zu bekommen. Aber bevor Denise ihr Glück richtig fassen kann, beginnt die Hoffnung auf eine glückliche Beziehung schon wieder zu schwinden: Irgendetwas hält Taylor davon ab, die Verantwortung für eine gemeinsame Zukunft zu übernehmen…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Mein Weg zu dir</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 xml:space="preserve">Amanda und Dawson sind erst siebzehn, als sie sich unsterblich ineinander verlieben. Doch ihre Familien bekämpfen die Beziehung, und widrige Umstände trennen sie schließlich endgültig. Fünfundzwanzig Jahre später kehren die beiden in ihr Heimatstädtchen zurück. Sie </w:t>
      </w:r>
      <w:r w:rsidRPr="00613334">
        <w:rPr>
          <w:rFonts w:eastAsia="Times New Roman" w:cstheme="minorHAnsi"/>
          <w:sz w:val="24"/>
          <w:szCs w:val="24"/>
          <w:lang w:eastAsia="de-DE"/>
        </w:rPr>
        <w:lastRenderedPageBreak/>
        <w:t xml:space="preserve">empfinden noch genauso tief füreinander wie damals. Aber beide sind von Schicksalsschlägen gezeichnet, und die Kluft zwischen ihnen scheint größer denn je zu </w:t>
      </w:r>
      <w:proofErr w:type="gramStart"/>
      <w:r w:rsidRPr="00613334">
        <w:rPr>
          <w:rFonts w:eastAsia="Times New Roman" w:cstheme="minorHAnsi"/>
          <w:sz w:val="24"/>
          <w:szCs w:val="24"/>
          <w:lang w:eastAsia="de-DE"/>
        </w:rPr>
        <w:t>sein ...</w:t>
      </w:r>
      <w:proofErr w:type="gramEnd"/>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Nah und fern</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Voller Erwartungen machen sich Nicholas Sparks und sein Bruder Micah 2003 auf eine Weltreise. Was als Urlaub beginnt, wird schon bald ein bewegendes Eintauchen in die Erinnerung – in die dramatische Geschichte ihrer Familie, die durch den tragischen Tod der Eltern und der Schwester allzu früh zerrissen wurde. Diese außergewöhnlichen Memoiren bieten einmalige Einblicke in das Leben des Bestsellerautors.</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Das Leuchten der Stille</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Gibt es die ewige Liebe, die allen Widrigkeiten trotzt? John ist überzeugt davon. Nichts kann seine Beziehung zu Savannah gefährden, auch nicht der Umstand, dass er mehrere Jahre lang ins Ausland muss. Umso erschütterter ist er, als er ihren Abschiedsbrief empfängt – der ihn vor die schwerste Entscheidung seines Lebens stellt.</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Wie ein Licht in der Nacht</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 xml:space="preserve">Niemand im Küstenort </w:t>
      </w:r>
      <w:proofErr w:type="spellStart"/>
      <w:r w:rsidRPr="00613334">
        <w:rPr>
          <w:rFonts w:eastAsia="Times New Roman" w:cstheme="minorHAnsi"/>
          <w:sz w:val="24"/>
          <w:szCs w:val="24"/>
          <w:lang w:eastAsia="de-DE"/>
        </w:rPr>
        <w:t>Southport</w:t>
      </w:r>
      <w:proofErr w:type="spellEnd"/>
      <w:r w:rsidRPr="00613334">
        <w:rPr>
          <w:rFonts w:eastAsia="Times New Roman" w:cstheme="minorHAnsi"/>
          <w:sz w:val="24"/>
          <w:szCs w:val="24"/>
          <w:lang w:eastAsia="de-DE"/>
        </w:rPr>
        <w:t xml:space="preserve"> weiß, wer die neue Einwohnerin Katie ist und woher sie kommt. Sie lebt komplett zurückgezogen und vermeidet jeden Kontakt mit anderen. Erst dem jungen Witwer Alex, der zwei kleine Kinder hat, gelingt es langsam und behutsam, ihr näherzukommen. Doch Katie hütet ein dunkles Geheimnis. Wird sie für die Liebe alles aufs Spiel setzen?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Das Lächeln der Sterne</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Adrienne Willis ist 45, als ihr Mann sie wegen einer jüngeren Geliebten verlässt. Adriennes Herz ist gebrochen, sie weiß nicht, wie die Zukunft für sie und ihre Kinder aussehen soll. Da bittet eine Freundin sie, ein paar Tage ihre abgelegene kleine Pension am Meer zu hüten. Adrienne sagt freudig zu, um Abstand zu gewinnen. Es hat sich auch nur ein einziger Gast fürs Wochenende angekündigt, Paul Flanner. Kurz nach seiner Ankunft zieht ein gewaltiges Unwetter auf. Mehrere Tage lang wird der Sturm Paul und Adrienne in der Pension einsperren, und diese Tage werden beider Leben von Grund auf verändern…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Zeit im Wind</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t>Der siebzehnjährige Landon ist draufgängerisch und überall beliebt, Jamie eine auf den ersten Blick unscheinbare Außenseiterin. Eher notgedrungen gehen sie miteinander auf den Schulball. Doch dann wandelt sich Landons anfängliche Herablassung Jamie gegenüber, und eine tiefe Liebe wächst zwischen dem ungleichen Paar. Bis Jamie Landon ihr lang gehütetes erschütterndes Geheimnis preisgibt. Ein Geheimnis, das alles in Frage stellt.</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Mit dir an meiner Seite</w:t>
      </w:r>
    </w:p>
    <w:p w:rsidR="00011AD7" w:rsidRPr="00613334" w:rsidRDefault="00011AD7" w:rsidP="00011AD7">
      <w:pPr>
        <w:rPr>
          <w:rFonts w:eastAsia="Times New Roman" w:cstheme="minorHAnsi"/>
          <w:sz w:val="24"/>
          <w:szCs w:val="24"/>
          <w:lang w:eastAsia="de-DE"/>
        </w:rPr>
      </w:pPr>
      <w:r w:rsidRPr="00613334">
        <w:rPr>
          <w:rFonts w:eastAsia="Times New Roman" w:cstheme="minorHAnsi"/>
          <w:sz w:val="24"/>
          <w:szCs w:val="24"/>
          <w:lang w:eastAsia="de-DE"/>
        </w:rPr>
        <w:lastRenderedPageBreak/>
        <w:t>Ronnie ist entsetzt: Sie soll die gesamten Sommerferien bei ihrem Vater verbringen, der von der Familie getrennt im langweiligen North Carolina lebt. Die 17-Jährige lässt ihn den Zorn deutlich spüren. Dann aber tritt der junge Will in ihr Leben und verändert alles: Zum ersten Mal verliebt sich Ronnie wirklich und wahrhaftig. Die beiden verleben eine wunderbare Zeit. Gleichzeitig nähert Ronnie sich ihrem Vater wieder an. Doch dann droht ein schreckliches Geheimnis ihr ganzes Glück zu zerstören.</w:t>
      </w:r>
    </w:p>
    <w:p w:rsidR="00011AD7" w:rsidRPr="00613334" w:rsidRDefault="00011AD7" w:rsidP="00011AD7">
      <w:pPr>
        <w:rPr>
          <w:rFonts w:eastAsia="Times New Roman" w:cstheme="minorHAnsi"/>
          <w:b/>
          <w:sz w:val="24"/>
          <w:szCs w:val="24"/>
          <w:u w:val="single"/>
          <w:lang w:eastAsia="de-DE"/>
        </w:rPr>
      </w:pPr>
      <w:r w:rsidRPr="00613334">
        <w:rPr>
          <w:rFonts w:eastAsia="Times New Roman" w:cstheme="minorHAnsi"/>
          <w:b/>
          <w:sz w:val="24"/>
          <w:szCs w:val="24"/>
          <w:u w:val="single"/>
          <w:lang w:eastAsia="de-DE"/>
        </w:rPr>
        <w:t>Weit wie das Meer</w:t>
      </w:r>
    </w:p>
    <w:p w:rsidR="00011AD7" w:rsidRPr="00CA7A7F" w:rsidRDefault="00011AD7" w:rsidP="00011AD7">
      <w:pPr>
        <w:rPr>
          <w:rFonts w:cstheme="minorHAnsi"/>
          <w:b/>
          <w:sz w:val="24"/>
          <w:szCs w:val="24"/>
        </w:rPr>
      </w:pPr>
      <w:r w:rsidRPr="00613334">
        <w:rPr>
          <w:rFonts w:eastAsia="Times New Roman" w:cstheme="minorHAnsi"/>
          <w:sz w:val="24"/>
          <w:szCs w:val="24"/>
          <w:lang w:eastAsia="de-DE"/>
        </w:rPr>
        <w:t>Die Journalistin Theresa findet am Strand eine Flaschenpost, in der ein Liebesbrief voll verzweifelter Sehnsucht steckt. Zutiefst berührt davon, veröffentlicht Theresa das Dokument in ihrer Zeitungskolumne. Binnen kurzer Zeit erhält sie von Lesern weitere Briefe, die offenbar vom selben Autor stammen. Wer ist dieser Mann? Theresa macht sich auf die Suche, sie findet Garrett – und die Begegnung ist schicksalhaft: Garrett leidet noch unter dem Tod seiner geliebten Frau, aber Theresa bringt erstmals wieder etwas in ihm zum Klingen, was er längst verloren gla</w:t>
      </w:r>
      <w:r>
        <w:t>ubte.</w:t>
      </w:r>
    </w:p>
    <w:p w:rsidR="00B61DE1" w:rsidRDefault="00B61DE1">
      <w:bookmarkStart w:id="0" w:name="_GoBack"/>
      <w:bookmarkEnd w:id="0"/>
    </w:p>
    <w:sectPr w:rsidR="00B61D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D7"/>
    <w:rsid w:val="00011AD7"/>
    <w:rsid w:val="00B61D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1A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1A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9633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dcterms:created xsi:type="dcterms:W3CDTF">2024-10-29T15:48:00Z</dcterms:created>
  <dcterms:modified xsi:type="dcterms:W3CDTF">2024-10-29T15:49:00Z</dcterms:modified>
</cp:coreProperties>
</file>